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282AC2" w:rsidRPr="00FB7516" w:rsidRDefault="00282AC2" w:rsidP="000902FA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282AC2" w:rsidRPr="00D33156" w:rsidRDefault="00282AC2" w:rsidP="000902F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D33156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282AC2" w:rsidRPr="00FB7516" w:rsidRDefault="00282AC2" w:rsidP="000902F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282AC2" w:rsidRPr="00FB7516" w:rsidRDefault="00282AC2" w:rsidP="000902FA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282AC2" w:rsidRPr="000501F1" w:rsidTr="000902FA">
        <w:trPr>
          <w:trHeight w:val="409"/>
        </w:trPr>
        <w:tc>
          <w:tcPr>
            <w:tcW w:w="3311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AC2" w:rsidRPr="001A1905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282AC2" w:rsidRPr="000501F1" w:rsidTr="000902FA">
        <w:trPr>
          <w:trHeight w:val="402"/>
        </w:trPr>
        <w:tc>
          <w:tcPr>
            <w:tcW w:w="3311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2AC2" w:rsidRPr="001A1905" w:rsidRDefault="00282AC2" w:rsidP="000902FA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282AC2" w:rsidRPr="000501F1" w:rsidTr="000902FA">
        <w:tc>
          <w:tcPr>
            <w:tcW w:w="3311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2AC2" w:rsidRPr="000501F1" w:rsidTr="000902FA">
        <w:tc>
          <w:tcPr>
            <w:tcW w:w="3311" w:type="dxa"/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82AC2" w:rsidRPr="001A1905" w:rsidRDefault="00282AC2" w:rsidP="000902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3A215D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47C81" w:rsidRDefault="00A47C81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82AC2" w:rsidRPr="00FB7516" w:rsidRDefault="00282AC2" w:rsidP="000902FA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Рабочая программа дисциплины «Эволюция народного костюма»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части учебного плана.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D192C" w:rsidRDefault="00282AC2" w:rsidP="00EC15D4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2AC2" w:rsidRDefault="00282AC2" w:rsidP="00EC15D4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E06C3E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7B6896" w:rsidRDefault="00282AC2" w:rsidP="00321D2F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282AC2" w:rsidRPr="00CA571B" w:rsidTr="00E912A8">
        <w:tc>
          <w:tcPr>
            <w:tcW w:w="2694" w:type="dxa"/>
          </w:tcPr>
          <w:p w:rsidR="00282AC2" w:rsidRPr="007B6896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282AC2" w:rsidRPr="007B6896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282AC2" w:rsidRPr="007B6896" w:rsidRDefault="00282AC2" w:rsidP="00E912A8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2AC2" w:rsidRPr="00CA571B" w:rsidTr="00F045E2">
        <w:trPr>
          <w:trHeight w:val="2117"/>
        </w:trPr>
        <w:tc>
          <w:tcPr>
            <w:tcW w:w="2694" w:type="dxa"/>
          </w:tcPr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этнохудожественные</w:t>
            </w:r>
            <w:proofErr w:type="spellEnd"/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282AC2" w:rsidRPr="007B6896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 Знать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современное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художественного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ПК-2.2. Уметь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использовать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практикепере</w:t>
            </w:r>
            <w:r>
              <w:rPr>
                <w:rFonts w:ascii="Times New Roman" w:hAnsi="Times New Roman"/>
                <w:sz w:val="24"/>
                <w:szCs w:val="24"/>
              </w:rPr>
              <w:t>дового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ствия по реализации этнокультурного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ПК-2.3. Владеть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методиками создания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банка продуктов инновационной</w:t>
            </w:r>
          </w:p>
          <w:p w:rsidR="00282AC2" w:rsidRPr="00105A8F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деятельности –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образовательныхпрограмм</w:t>
            </w:r>
            <w:proofErr w:type="spellEnd"/>
            <w:r w:rsidRPr="00105A8F">
              <w:rPr>
                <w:rFonts w:ascii="Times New Roman" w:hAnsi="Times New Roman"/>
                <w:sz w:val="24"/>
                <w:szCs w:val="24"/>
              </w:rPr>
              <w:t>, учебников и</w:t>
            </w:r>
          </w:p>
          <w:p w:rsidR="00282AC2" w:rsidRPr="00786D67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3006" w:type="dxa"/>
          </w:tcPr>
          <w:p w:rsidR="00282AC2" w:rsidRPr="0009553B" w:rsidRDefault="00282AC2" w:rsidP="00321D2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282AC2" w:rsidRPr="00D33156" w:rsidRDefault="00282AC2" w:rsidP="00321D2F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82AC2" w:rsidRPr="0009553B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282AC2" w:rsidRPr="00D33156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уметь разрабатывать методики для преподавания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-культурны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282AC2" w:rsidRPr="0009553B" w:rsidRDefault="00282AC2" w:rsidP="00321D2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5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282AC2" w:rsidRPr="007B6896" w:rsidRDefault="00282AC2" w:rsidP="00321D2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эстетической подготовкой и вкусом к восприятию образцов народного костюма и применять эти умения в профессион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альной деятельности и педагогической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практике</w:t>
            </w:r>
          </w:p>
        </w:tc>
      </w:tr>
      <w:tr w:rsidR="00282AC2" w:rsidRPr="00CA571B" w:rsidTr="00E912A8">
        <w:trPr>
          <w:trHeight w:val="2685"/>
        </w:trPr>
        <w:tc>
          <w:tcPr>
            <w:tcW w:w="2694" w:type="dxa"/>
          </w:tcPr>
          <w:p w:rsidR="00282AC2" w:rsidRDefault="00282AC2" w:rsidP="00E912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282AC2" w:rsidRPr="00834C0A" w:rsidRDefault="00282AC2" w:rsidP="00834C0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34C0A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282AC2" w:rsidRDefault="00282AC2" w:rsidP="00834C0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основыгосударственной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культурнойполитики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и задачи в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областисохранения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и развития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народногохудожественного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творчества; 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целигосударства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осуществлениисохранения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развитиятрадиционной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народнойхудожественной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культуры;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структуру органов управления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всфере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культуры, занимающихся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вопросами развития традиционной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использоватьбазовые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теоретические знания,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организации научных и научно-прикладных исследований;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культуры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и образования; 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пользоватьсяновейшим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отечественным и</w:t>
            </w:r>
          </w:p>
          <w:p w:rsidR="00282AC2" w:rsidRPr="0009553B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зарубежным опытом организации </w:t>
            </w:r>
            <w:r w:rsidRPr="0009553B">
              <w:rPr>
                <w:rFonts w:ascii="Times New Roman" w:hAnsi="Times New Roman"/>
                <w:sz w:val="24"/>
                <w:szCs w:val="24"/>
              </w:rPr>
              <w:t xml:space="preserve">теоретических и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прикладныхнаучных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09553B">
              <w:rPr>
                <w:rFonts w:ascii="Times New Roman" w:hAnsi="Times New Roman"/>
                <w:sz w:val="24"/>
                <w:szCs w:val="24"/>
              </w:rPr>
              <w:t>сприменением</w:t>
            </w:r>
            <w:proofErr w:type="spellEnd"/>
            <w:r w:rsidRPr="0009553B">
              <w:rPr>
                <w:rFonts w:ascii="Times New Roman" w:hAnsi="Times New Roman"/>
                <w:sz w:val="24"/>
                <w:szCs w:val="24"/>
              </w:rPr>
              <w:t xml:space="preserve"> современной аппаратуры, оборудования,</w:t>
            </w:r>
          </w:p>
          <w:p w:rsidR="00282AC2" w:rsidRDefault="00282AC2" w:rsidP="000955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553B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народного костюма для организации научных и научно- прикладных исследований;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народного костюма в 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282AC2" w:rsidRPr="00937441" w:rsidRDefault="00282AC2" w:rsidP="0093744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282AC2" w:rsidRPr="0009553B" w:rsidRDefault="00282AC2" w:rsidP="00937441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7441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282AC2" w:rsidRPr="0009553B" w:rsidRDefault="00282AC2" w:rsidP="000955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2AC2" w:rsidRPr="007B6896" w:rsidRDefault="00282AC2" w:rsidP="00321D2F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2AC2" w:rsidRPr="00570DF2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2AC2" w:rsidRPr="00570DF2" w:rsidRDefault="00282AC2" w:rsidP="00321D2F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>части учебного плана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</w: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82AC2" w:rsidRPr="00570DF2" w:rsidRDefault="00282AC2" w:rsidP="00321D2F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282AC2" w:rsidRPr="00CA571B" w:rsidTr="00E912A8">
        <w:tc>
          <w:tcPr>
            <w:tcW w:w="1565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2AC2" w:rsidRPr="00CA571B" w:rsidTr="00E912A8">
        <w:tc>
          <w:tcPr>
            <w:tcW w:w="1565" w:type="dxa"/>
          </w:tcPr>
          <w:p w:rsidR="00282AC2" w:rsidRPr="00570DF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1933C5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3C5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2AC2" w:rsidRDefault="00282AC2" w:rsidP="006157D6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4D6504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82AC2" w:rsidRPr="00CA571B" w:rsidTr="00E912A8">
        <w:tc>
          <w:tcPr>
            <w:tcW w:w="1565" w:type="dxa"/>
          </w:tcPr>
          <w:p w:rsidR="00282AC2" w:rsidRDefault="00282AC2" w:rsidP="00E912A8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570DF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2454EC" w:rsidRDefault="00282AC2" w:rsidP="001933C5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7D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E5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82AC2" w:rsidRPr="002454EC" w:rsidRDefault="00282AC2" w:rsidP="00E912A8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E5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82AC2" w:rsidRPr="00570DF2" w:rsidRDefault="00282AC2" w:rsidP="00321D2F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2AC2" w:rsidRPr="00570DF2" w:rsidRDefault="00282AC2" w:rsidP="00321D2F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2AC2" w:rsidRPr="00570DF2" w:rsidRDefault="00282AC2" w:rsidP="00321D2F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2AC2" w:rsidRPr="00570DF2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2AC2" w:rsidRPr="00D33156" w:rsidRDefault="00282AC2" w:rsidP="00231007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1843"/>
        <w:gridCol w:w="1842"/>
      </w:tblGrid>
      <w:tr w:rsidR="00282AC2" w:rsidRPr="000501F1" w:rsidTr="000902FA">
        <w:trPr>
          <w:jc w:val="center"/>
        </w:trPr>
        <w:tc>
          <w:tcPr>
            <w:tcW w:w="5949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282AC2" w:rsidRPr="000501F1" w:rsidTr="000902FA">
        <w:trPr>
          <w:trHeight w:val="330"/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282AC2" w:rsidRPr="000501F1" w:rsidTr="000902FA">
        <w:trPr>
          <w:trHeight w:val="208"/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trHeight w:val="208"/>
          <w:jc w:val="center"/>
        </w:trPr>
        <w:tc>
          <w:tcPr>
            <w:tcW w:w="5949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843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843" w:type="dxa"/>
          </w:tcPr>
          <w:p w:rsidR="00282AC2" w:rsidRPr="00EC15D4" w:rsidRDefault="00282AC2" w:rsidP="003F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24*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 </w:t>
            </w:r>
            <w:r w:rsidRPr="00D331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</w:tcPr>
          <w:p w:rsidR="00282AC2" w:rsidRPr="00D33156" w:rsidRDefault="00282AC2" w:rsidP="003A21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2AC2" w:rsidRPr="000501F1" w:rsidTr="000902FA">
        <w:trPr>
          <w:jc w:val="center"/>
        </w:trPr>
        <w:tc>
          <w:tcPr>
            <w:tcW w:w="594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282AC2" w:rsidRPr="00854E88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:rsidR="00282AC2" w:rsidRPr="000401BE" w:rsidRDefault="00282AC2" w:rsidP="00EC15D4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82AC2" w:rsidRPr="00D33156" w:rsidRDefault="00282AC2" w:rsidP="000902FA">
      <w:pPr>
        <w:pStyle w:val="1"/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1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2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37"/>
        <w:gridCol w:w="1152"/>
        <w:gridCol w:w="1046"/>
        <w:gridCol w:w="1068"/>
        <w:gridCol w:w="1023"/>
        <w:gridCol w:w="2142"/>
      </w:tblGrid>
      <w:tr w:rsidR="00282AC2" w:rsidRPr="000501F1" w:rsidTr="000C023D">
        <w:trPr>
          <w:jc w:val="center"/>
        </w:trPr>
        <w:tc>
          <w:tcPr>
            <w:tcW w:w="56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4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164" w:type="dxa"/>
            <w:gridSpan w:val="4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8" w:type="dxa"/>
            <w:gridSpan w:val="3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86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100" w:type="dxa"/>
          </w:tcPr>
          <w:p w:rsidR="00282AC2" w:rsidRPr="000501F1" w:rsidRDefault="00282AC2" w:rsidP="004F4F03">
            <w:pPr>
              <w:widowControl w:val="0"/>
              <w:autoSpaceDE w:val="0"/>
              <w:autoSpaceDN w:val="0"/>
              <w:adjustRightInd w:val="0"/>
              <w:ind w:firstLine="12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086" w:type="dxa"/>
          </w:tcPr>
          <w:p w:rsidR="00282AC2" w:rsidRPr="000501F1" w:rsidRDefault="00282AC2" w:rsidP="000902FA">
            <w:pPr>
              <w:widowControl w:val="0"/>
              <w:autoSpaceDE w:val="0"/>
              <w:autoSpaceDN w:val="0"/>
              <w:adjustRightInd w:val="0"/>
              <w:ind w:hanging="24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1886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2AC2" w:rsidRPr="000501F1" w:rsidTr="000C023D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E023AB" w:rsidTr="000C023D">
        <w:trPr>
          <w:jc w:val="center"/>
        </w:trPr>
        <w:tc>
          <w:tcPr>
            <w:tcW w:w="56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4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86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</w:tcPr>
          <w:p w:rsidR="00282AC2" w:rsidRPr="00E023A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23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</w:tbl>
    <w:p w:rsidR="00282AC2" w:rsidRPr="00E023AB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2"/>
          <w:numId w:val="1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184"/>
        <w:gridCol w:w="1092"/>
        <w:gridCol w:w="1100"/>
        <w:gridCol w:w="887"/>
        <w:gridCol w:w="2142"/>
      </w:tblGrid>
      <w:tr w:rsidR="00282AC2" w:rsidRPr="000501F1" w:rsidTr="000902FA">
        <w:trPr>
          <w:jc w:val="center"/>
        </w:trPr>
        <w:tc>
          <w:tcPr>
            <w:tcW w:w="56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4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221" w:type="dxa"/>
            <w:gridSpan w:val="4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100" w:type="dxa"/>
          </w:tcPr>
          <w:p w:rsidR="00282AC2" w:rsidRPr="000501F1" w:rsidRDefault="00282AC2" w:rsidP="004F4F0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87" w:type="dxa"/>
          </w:tcPr>
          <w:p w:rsidR="00282AC2" w:rsidRPr="000501F1" w:rsidRDefault="00282AC2" w:rsidP="0063438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2142" w:type="dxa"/>
            <w:vMerge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94268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84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AC2" w:rsidRPr="000501F1" w:rsidTr="000902FA">
        <w:trPr>
          <w:jc w:val="center"/>
        </w:trPr>
        <w:tc>
          <w:tcPr>
            <w:tcW w:w="56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4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7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2AC2" w:rsidRPr="00F133DB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3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1"/>
          <w:numId w:val="15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4.2.1 Содержание лекций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82AC2" w:rsidRPr="000501F1" w:rsidTr="000902FA">
        <w:trPr>
          <w:trHeight w:val="754"/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Особенности, виды, значение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зки, платки, пояса, платья. Материал, цвет, значение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особенности, виды, материал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Функции.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  <w:vAlign w:val="center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 «Эволюция народного костюма»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82AC2" w:rsidRPr="000501F1" w:rsidTr="000902FA">
        <w:trPr>
          <w:jc w:val="center"/>
        </w:trPr>
        <w:tc>
          <w:tcPr>
            <w:tcW w:w="379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 дисциплины</w:t>
            </w:r>
          </w:p>
        </w:tc>
        <w:tc>
          <w:tcPr>
            <w:tcW w:w="6598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 «Эволюция народного костюма»</w:t>
            </w:r>
          </w:p>
        </w:tc>
      </w:tr>
    </w:tbl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EF3329">
      <w:pPr>
        <w:widowControl w:val="0"/>
        <w:numPr>
          <w:ilvl w:val="0"/>
          <w:numId w:val="11"/>
        </w:numPr>
        <w:autoSpaceDE w:val="0"/>
        <w:autoSpaceDN w:val="0"/>
        <w:adjustRightInd w:val="0"/>
        <w:ind w:hanging="357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Default="00282AC2" w:rsidP="00EC15D4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282AC2" w:rsidRPr="000401BE" w:rsidRDefault="00282AC2" w:rsidP="00EC15D4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282AC2" w:rsidRPr="00D33156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7338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47338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2AC2" w:rsidRPr="00473380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473380" w:rsidRDefault="00282AC2" w:rsidP="000902F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473380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473380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  <w:tr w:rsidR="00282AC2" w:rsidRPr="000501F1" w:rsidTr="000902FA">
        <w:trPr>
          <w:jc w:val="center"/>
        </w:trPr>
        <w:tc>
          <w:tcPr>
            <w:tcW w:w="762" w:type="dxa"/>
          </w:tcPr>
          <w:p w:rsidR="00282AC2" w:rsidRPr="00D33156" w:rsidRDefault="00282AC2" w:rsidP="00090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 преподавания дисциплины</w:t>
            </w:r>
          </w:p>
        </w:tc>
        <w:tc>
          <w:tcPr>
            <w:tcW w:w="1523" w:type="dxa"/>
          </w:tcPr>
          <w:p w:rsidR="00282AC2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282AC2" w:rsidRPr="00D33156" w:rsidRDefault="00282AC2" w:rsidP="000902F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</w:t>
            </w:r>
          </w:p>
        </w:tc>
      </w:tr>
    </w:tbl>
    <w:p w:rsidR="00282AC2" w:rsidRPr="00D33156" w:rsidRDefault="00282AC2" w:rsidP="000902FA">
      <w:pPr>
        <w:autoSpaceDE w:val="0"/>
        <w:autoSpaceDN w:val="0"/>
        <w:adjustRightInd w:val="0"/>
        <w:ind w:firstLine="720"/>
        <w:rPr>
          <w:rFonts w:ascii="Times New Roman" w:hAnsi="Times New Roman"/>
          <w:iCs/>
          <w:sz w:val="24"/>
          <w:szCs w:val="24"/>
        </w:rPr>
      </w:pPr>
    </w:p>
    <w:p w:rsidR="00282AC2" w:rsidRPr="00D33156" w:rsidRDefault="00282AC2" w:rsidP="000902FA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D33156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D33156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D33156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2AC2" w:rsidRPr="00D33156" w:rsidRDefault="00282AC2" w:rsidP="000902FA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Тема 5. Разработка методики преподавания дисциплины «Эволюция народного костюма» в </w:t>
      </w:r>
      <w:r w:rsidRPr="00D33156">
        <w:rPr>
          <w:rFonts w:ascii="Times New Roman" w:hAnsi="Times New Roman"/>
          <w:sz w:val="24"/>
          <w:szCs w:val="24"/>
          <w:lang w:eastAsia="ru-RU"/>
        </w:rPr>
        <w:t>профессиональных образовательных организациях.</w:t>
      </w:r>
    </w:p>
    <w:p w:rsidR="00282AC2" w:rsidRPr="00D33156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 w:bidi="he-IL"/>
        </w:rPr>
        <w:t xml:space="preserve">Разработать схему написания разделов методики; написать разделы методики; вставить в каждый раздел необходимые иллюстрации; подобрать необходимую литературу.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861AF" w:rsidRPr="00F861AF" w:rsidRDefault="00F861AF" w:rsidP="00F861AF">
      <w:pPr>
        <w:rPr>
          <w:rFonts w:ascii="Times New Roman" w:hAnsi="Times New Roman"/>
          <w:b/>
        </w:rPr>
      </w:pPr>
      <w:r w:rsidRPr="00F861AF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861AF" w:rsidRPr="00F861AF" w:rsidRDefault="00F861AF" w:rsidP="00F861AF">
      <w:pPr>
        <w:ind w:firstLine="720"/>
        <w:rPr>
          <w:rFonts w:ascii="Times New Roman" w:hAnsi="Times New Roman"/>
          <w:iCs/>
        </w:rPr>
      </w:pPr>
      <w:r w:rsidRPr="00F861AF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F861AF">
        <w:rPr>
          <w:rFonts w:ascii="Times New Roman" w:hAnsi="Times New Roman"/>
          <w:iCs/>
        </w:rPr>
        <w:t>аттестации</w:t>
      </w:r>
      <w:proofErr w:type="gramEnd"/>
      <w:r w:rsidRPr="00F861AF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2AC2" w:rsidRPr="00D33156" w:rsidRDefault="00282AC2" w:rsidP="000902FA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АСВ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2015.— 147 c.— Режим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52322.html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0902FA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Pr="00D33156" w:rsidRDefault="00282AC2" w:rsidP="000902FA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82AC2" w:rsidRPr="00BC6900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2012.— 66 c.— Режим доступа: http://www.iprbookshop.ru/45947.html.—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BC6900" w:rsidRDefault="00282AC2" w:rsidP="000902F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http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55233.html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пособ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для вузов. /Г.И. Гусейнов, В.В. Ермилова, Д.Ю. Ермилова и др./. - М.: Академия, 2004 . - 432с.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В 4-х томах. Т.2.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В 4-х томах. Т.3-4.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Поэзия народного костюма.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., Кондратенко Т.П. Рисунок и графика костюма: Учеб. для вузов: /Под ред.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., Кондратенко Т.П.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282AC2" w:rsidRPr="00D33156" w:rsidRDefault="00282AC2" w:rsidP="00443A0A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2AC2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BC6900" w:rsidRDefault="00282AC2" w:rsidP="000902FA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C6900">
        <w:rPr>
          <w:rFonts w:ascii="Times New Roman" w:hAnsi="Times New Roman"/>
          <w:b/>
          <w:sz w:val="24"/>
          <w:szCs w:val="24"/>
          <w:lang w:eastAsia="ru-RU"/>
        </w:rPr>
        <w:t>7.3.Периодиче</w:t>
      </w: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Pr="00BC6900">
        <w:rPr>
          <w:rFonts w:ascii="Times New Roman" w:hAnsi="Times New Roman"/>
          <w:b/>
          <w:sz w:val="24"/>
          <w:szCs w:val="24"/>
          <w:lang w:eastAsia="ru-RU"/>
        </w:rPr>
        <w:t>кие издания</w:t>
      </w:r>
    </w:p>
    <w:p w:rsidR="00282AC2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2478F8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left="709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478F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6" w:tgtFrame="_blank" w:history="1">
        <w:r w:rsidRPr="002478F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478F8">
        <w:rPr>
          <w:rFonts w:ascii="Times New Roman" w:hAnsi="Times New Roman"/>
          <w:sz w:val="24"/>
          <w:szCs w:val="24"/>
          <w:lang w:eastAsia="ru-RU"/>
        </w:rPr>
        <w:t xml:space="preserve">. Издательство: Сибирская академическая книга. Год основания: 2011. - Режим доступа: http://www.iprbookshop.ru/29715.— </w:t>
      </w:r>
      <w:proofErr w:type="spellStart"/>
      <w:r w:rsidRPr="002478F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478F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478F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478F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2AC2" w:rsidRPr="002478F8" w:rsidRDefault="00282AC2" w:rsidP="000902FA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478F8">
        <w:rPr>
          <w:rFonts w:ascii="Times New Roman" w:hAnsi="Times New Roman"/>
          <w:sz w:val="24"/>
          <w:szCs w:val="24"/>
        </w:rPr>
        <w:t xml:space="preserve">. Вестник Кемеровского государственного университета культуры и искусств. </w:t>
      </w:r>
    </w:p>
    <w:p w:rsidR="00282AC2" w:rsidRPr="002478F8" w:rsidRDefault="00282AC2" w:rsidP="000902FA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 w:rsidRPr="002478F8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282AC2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2AC2" w:rsidRPr="00D33156" w:rsidRDefault="00282AC2" w:rsidP="000902FA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2AC2" w:rsidRPr="00D33156" w:rsidRDefault="00282AC2" w:rsidP="000902FA">
      <w:pPr>
        <w:widowControl w:val="0"/>
        <w:tabs>
          <w:tab w:val="left" w:pos="1561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ab/>
      </w: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лекций, </w:t>
      </w:r>
      <w:r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2AC2" w:rsidRPr="00D33156" w:rsidRDefault="00282AC2" w:rsidP="000902FA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2AC2" w:rsidRPr="00D33156" w:rsidRDefault="00282AC2" w:rsidP="000902F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 Дементьева Ю.В.,  Павлова С.А.  «</w:t>
      </w: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- </w:t>
      </w:r>
      <w:proofErr w:type="spellStart"/>
      <w:r w:rsidRPr="00D33156">
        <w:rPr>
          <w:rFonts w:ascii="Times New Roman" w:hAnsi="Times New Roman"/>
          <w:b/>
          <w:sz w:val="24"/>
          <w:szCs w:val="24"/>
          <w:lang w:eastAsia="ru-RU"/>
        </w:rPr>
        <w:t>размещеновэлектронной</w:t>
      </w:r>
      <w:proofErr w:type="spellEnd"/>
      <w:r w:rsidRPr="00D33156">
        <w:rPr>
          <w:rFonts w:ascii="Times New Roman" w:hAnsi="Times New Roman"/>
          <w:b/>
          <w:sz w:val="24"/>
          <w:szCs w:val="24"/>
          <w:lang w:eastAsia="ru-RU"/>
        </w:rPr>
        <w:t xml:space="preserve"> информационно-образовательной среде вуза.</w:t>
      </w:r>
    </w:p>
    <w:p w:rsidR="00282AC2" w:rsidRPr="00D33156" w:rsidRDefault="00282AC2" w:rsidP="000902FA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3315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D3315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D33156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D33156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82AC2" w:rsidRPr="00E06C3E" w:rsidRDefault="00282AC2" w:rsidP="000902FA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06C3E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3315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06C3E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2AC2" w:rsidRPr="00E06C3E" w:rsidRDefault="00282AC2" w:rsidP="000902FA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06C3E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82AC2" w:rsidRPr="00955388" w:rsidRDefault="00282AC2" w:rsidP="000902FA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282AC2" w:rsidRPr="00955388" w:rsidRDefault="00282AC2" w:rsidP="000902FA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282AC2" w:rsidRDefault="00282AC2" w:rsidP="000902FA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ab/>
        <w:t>3.Колонки</w:t>
      </w:r>
    </w:p>
    <w:p w:rsidR="00282AC2" w:rsidRDefault="00282AC2" w:rsidP="000902FA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4.Графические материалы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D33156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2AC2" w:rsidRPr="00D33156" w:rsidRDefault="00282AC2" w:rsidP="000902F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2AC2" w:rsidRPr="00D33156" w:rsidRDefault="00282AC2" w:rsidP="000902F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2AC2" w:rsidRPr="00D33156" w:rsidRDefault="00282AC2" w:rsidP="000902FA">
      <w:pPr>
        <w:ind w:firstLine="0"/>
        <w:rPr>
          <w:rFonts w:ascii="Times New Roman" w:hAnsi="Times New Roman"/>
          <w:sz w:val="24"/>
          <w:szCs w:val="24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Pr="00D33156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EF2796">
      <w:pPr>
        <w:ind w:firstLine="0"/>
        <w:rPr>
          <w:rFonts w:ascii="Times New Roman" w:hAnsi="Times New Roman"/>
          <w:sz w:val="24"/>
          <w:szCs w:val="24"/>
        </w:rPr>
      </w:pPr>
    </w:p>
    <w:p w:rsidR="00282AC2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 w:rsidP="000308E9"/>
    <w:p w:rsidR="00282AC2" w:rsidRPr="000549AC" w:rsidRDefault="00282AC2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2AC2" w:rsidRPr="000549AC" w:rsidRDefault="00282AC2" w:rsidP="000308E9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Эволюция народного костюма</w:t>
      </w: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2AC2" w:rsidRPr="000549AC" w:rsidRDefault="00282AC2" w:rsidP="000308E9">
      <w:pPr>
        <w:numPr>
          <w:ilvl w:val="0"/>
          <w:numId w:val="13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2AC2" w:rsidRPr="000549AC" w:rsidRDefault="00282AC2" w:rsidP="000308E9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282AC2" w:rsidRPr="00CA571B" w:rsidTr="00E912A8">
        <w:trPr>
          <w:trHeight w:val="726"/>
        </w:trPr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82AC2" w:rsidRPr="00CA571B" w:rsidTr="00E912A8"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</w:t>
            </w:r>
            <w:r>
              <w:rPr>
                <w:rFonts w:ascii="Times New Roman" w:hAnsi="Times New Roman"/>
                <w:lang w:eastAsia="ru-RU"/>
              </w:rPr>
              <w:t>, 3, 4</w:t>
            </w:r>
          </w:p>
        </w:tc>
      </w:tr>
      <w:tr w:rsidR="00282AC2" w:rsidRPr="00CA571B" w:rsidTr="00E912A8">
        <w:tc>
          <w:tcPr>
            <w:tcW w:w="2093" w:type="dxa"/>
          </w:tcPr>
          <w:p w:rsidR="00282AC2" w:rsidRPr="000549AC" w:rsidRDefault="00282AC2" w:rsidP="00E912A8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282AC2" w:rsidRPr="000549AC" w:rsidRDefault="00282AC2" w:rsidP="00E912A8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Контрольное задание 5</w:t>
            </w:r>
            <w:r w:rsidRPr="002D19B5">
              <w:rPr>
                <w:rFonts w:ascii="Times New Roman" w:hAnsi="Times New Roman"/>
                <w:lang w:eastAsia="ru-RU"/>
              </w:rPr>
              <w:t>. Методика преподавания дисциплины</w:t>
            </w:r>
          </w:p>
        </w:tc>
      </w:tr>
    </w:tbl>
    <w:p w:rsidR="00282AC2" w:rsidRPr="000549AC" w:rsidRDefault="00282AC2" w:rsidP="000308E9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282AC2" w:rsidRPr="000308E9" w:rsidRDefault="00282AC2" w:rsidP="000308E9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0308E9" w:rsidRDefault="00282AC2" w:rsidP="000308E9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0308E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2AC2" w:rsidRPr="000308E9" w:rsidRDefault="00282AC2" w:rsidP="000308E9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0549AC" w:rsidRDefault="00282AC2" w:rsidP="000308E9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2AC2" w:rsidRPr="002D19B5" w:rsidRDefault="00282AC2" w:rsidP="000308E9">
      <w:pPr>
        <w:ind w:firstLine="0"/>
        <w:rPr>
          <w:rFonts w:ascii="Times New Roman" w:hAnsi="Times New Roman"/>
          <w:sz w:val="24"/>
          <w:szCs w:val="24"/>
        </w:rPr>
      </w:pP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2AC2" w:rsidRPr="002D19B5" w:rsidRDefault="00282AC2" w:rsidP="00E912A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2AC2" w:rsidRPr="00CA571B" w:rsidTr="00E912A8">
        <w:tc>
          <w:tcPr>
            <w:tcW w:w="1330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282AC2" w:rsidRPr="002D19B5" w:rsidRDefault="00282AC2" w:rsidP="000308E9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2AC2" w:rsidRPr="00CA571B" w:rsidTr="00E912A8">
        <w:tc>
          <w:tcPr>
            <w:tcW w:w="1628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2AC2" w:rsidRPr="00CA571B" w:rsidTr="00E912A8">
        <w:tc>
          <w:tcPr>
            <w:tcW w:w="1628" w:type="pct"/>
          </w:tcPr>
          <w:p w:rsidR="00282AC2" w:rsidRPr="002D19B5" w:rsidRDefault="00282AC2" w:rsidP="00E912A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82AC2" w:rsidRPr="002D19B5" w:rsidRDefault="00282AC2" w:rsidP="00E912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, не в полном объеме выполнены практические задания.</w:t>
            </w:r>
          </w:p>
        </w:tc>
      </w:tr>
    </w:tbl>
    <w:p w:rsidR="00282AC2" w:rsidRPr="002D19B5" w:rsidRDefault="00282AC2" w:rsidP="000308E9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E912A8" w:rsidRDefault="00282AC2" w:rsidP="000308E9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2AC2" w:rsidRPr="002D19B5" w:rsidRDefault="00282AC2" w:rsidP="000308E9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82AC2" w:rsidRPr="002D19B5" w:rsidRDefault="00282AC2" w:rsidP="000308E9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82AC2" w:rsidRPr="002D19B5" w:rsidRDefault="00282AC2" w:rsidP="000308E9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282AC2" w:rsidRPr="002D19B5" w:rsidRDefault="00282AC2" w:rsidP="000308E9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Функциональное отличие одежды и костюма. Основные функции костюма.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Понятие «стиль»: определение, основные характеристики, примеры.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Эволюция понимания моды в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 w:rsidRPr="00E912A8">
        <w:rPr>
          <w:rFonts w:ascii="Times New Roman" w:hAnsi="Times New Roman"/>
          <w:sz w:val="24"/>
          <w:szCs w:val="24"/>
        </w:rPr>
        <w:t>вропейскои</w:t>
      </w:r>
      <w:proofErr w:type="spellEnd"/>
      <w:r w:rsidRPr="00E912A8">
        <w:rPr>
          <w:rFonts w:ascii="Times New Roman" w:hAnsi="Times New Roman"/>
          <w:sz w:val="24"/>
          <w:szCs w:val="24"/>
        </w:rPr>
        <w:t xml:space="preserve">̆ культуре. </w:t>
      </w:r>
    </w:p>
    <w:p w:rsidR="00282AC2" w:rsidRPr="00E912A8" w:rsidRDefault="00282AC2" w:rsidP="00E912A8">
      <w:pPr>
        <w:pStyle w:val="1"/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Возникновение одежды. Первые формы одежды.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 чем состоят особенности повседневного народного костюма от праздничного?</w:t>
      </w:r>
      <w:r w:rsidRPr="00E912A8">
        <w:rPr>
          <w:rFonts w:ascii="Times New Roman" w:hAnsi="Times New Roman"/>
          <w:sz w:val="24"/>
          <w:szCs w:val="24"/>
        </w:rPr>
        <w:br/>
        <w:t>Какие особенности народного костюма характерны для южно-русских губерний Вы знаете?</w:t>
      </w:r>
      <w:r w:rsidRPr="00E912A8">
        <w:rPr>
          <w:rFonts w:ascii="Times New Roman" w:hAnsi="Times New Roman"/>
          <w:sz w:val="24"/>
          <w:szCs w:val="24"/>
        </w:rPr>
        <w:br/>
        <w:t>Назовите особенности национальных традиций в народном костюме северных областей?</w:t>
      </w:r>
      <w:r w:rsidRPr="00E912A8">
        <w:rPr>
          <w:rFonts w:ascii="Times New Roman" w:hAnsi="Times New Roman"/>
          <w:sz w:val="24"/>
          <w:szCs w:val="24"/>
        </w:rPr>
        <w:br/>
        <w:t>Какие особенности женских головных уборов Вы знаете?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Что такое стиль?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Что такое орнамент?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Какова классификация видов и типов орнаментов в народном костюме?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Особенность в орнаментации женского и мужского свадебного костюма.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Связь предметно-пространственного убранства русской избы с народным костюмом. 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Декор текстиля и целостность образа в женском праздничном народном костюме.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и типы кроя русской рубахи в повседневной женской одежде.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ткачества, используемые в южно-русском народном костюме.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Виды и типы зимней женской народной одежды.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Основные особенности в характере северной вышивки.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Набойка, как вид декора в повседневной женской одежде.</w:t>
      </w:r>
    </w:p>
    <w:p w:rsidR="00282AC2" w:rsidRPr="00E912A8" w:rsidRDefault="00282AC2" w:rsidP="00E912A8">
      <w:pPr>
        <w:pStyle w:val="1"/>
        <w:widowControl w:val="0"/>
        <w:numPr>
          <w:ilvl w:val="0"/>
          <w:numId w:val="14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Колористические особенности женского праздничного народного костюма. </w:t>
      </w:r>
    </w:p>
    <w:p w:rsidR="00282AC2" w:rsidRPr="00E912A8" w:rsidRDefault="00282AC2" w:rsidP="00E912A8">
      <w:pPr>
        <w:pStyle w:val="1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282AC2" w:rsidRPr="00E912A8" w:rsidRDefault="00282AC2" w:rsidP="00E912A8">
      <w:pPr>
        <w:rPr>
          <w:rFonts w:ascii="Times New Roman" w:hAnsi="Times New Roman"/>
          <w:sz w:val="24"/>
          <w:szCs w:val="24"/>
        </w:rPr>
      </w:pPr>
      <w:proofErr w:type="spellStart"/>
      <w:r w:rsidRPr="00E912A8">
        <w:rPr>
          <w:rFonts w:ascii="Times New Roman" w:hAnsi="Times New Roman"/>
          <w:sz w:val="24"/>
          <w:szCs w:val="24"/>
          <w:u w:val="single"/>
        </w:rPr>
        <w:t>Типовыезадания</w:t>
      </w:r>
      <w:proofErr w:type="spellEnd"/>
      <w:r w:rsidRPr="00E912A8">
        <w:rPr>
          <w:rFonts w:ascii="Times New Roman" w:hAnsi="Times New Roman"/>
          <w:sz w:val="24"/>
          <w:szCs w:val="24"/>
          <w:u w:val="single"/>
        </w:rPr>
        <w:t xml:space="preserve"> для проверки практических умений и навыков применения магистрантами при решении широкого круга 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282AC2" w:rsidRPr="00E912A8" w:rsidRDefault="00282AC2" w:rsidP="00E912A8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1. Народный праздничный костюм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2. Народный свадебный костюм.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3. Народный повседневный костюм.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>Задание 4. Сценический костюм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u w:val="single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282AC2" w:rsidRPr="00E912A8" w:rsidRDefault="00282AC2" w:rsidP="00E912A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b/>
          <w:i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 xml:space="preserve">Задание 5. </w:t>
      </w:r>
      <w:r w:rsidRPr="00E912A8">
        <w:rPr>
          <w:rFonts w:ascii="Times New Roman" w:hAnsi="Times New Roman"/>
          <w:b/>
          <w:iCs/>
          <w:sz w:val="24"/>
          <w:szCs w:val="24"/>
        </w:rPr>
        <w:t xml:space="preserve"> Разработка методики преподавания дисциплины «Эволюция народного костюма» в </w:t>
      </w:r>
      <w:r w:rsidRPr="00E912A8">
        <w:rPr>
          <w:rFonts w:ascii="Times New Roman" w:hAnsi="Times New Roman"/>
          <w:b/>
          <w:sz w:val="24"/>
          <w:szCs w:val="24"/>
        </w:rPr>
        <w:t>профессиональных образовательных организациях.</w:t>
      </w:r>
    </w:p>
    <w:p w:rsidR="00282AC2" w:rsidRPr="00E912A8" w:rsidRDefault="00282AC2" w:rsidP="00E912A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  <w:lang w:bidi="he-IL"/>
        </w:rPr>
        <w:t xml:space="preserve">Разработать схему написания разделов методики; написать разделы методики; вставить в каждый раздел необходимые иллюстрации; подобрать необходимую литературу. </w:t>
      </w:r>
    </w:p>
    <w:p w:rsidR="00282AC2" w:rsidRPr="00E912A8" w:rsidRDefault="00282AC2" w:rsidP="00E912A8">
      <w:pPr>
        <w:rPr>
          <w:rFonts w:ascii="Times New Roman" w:hAnsi="Times New Roman"/>
          <w:i/>
          <w:iCs/>
          <w:sz w:val="24"/>
          <w:szCs w:val="24"/>
        </w:rPr>
      </w:pPr>
    </w:p>
    <w:p w:rsidR="00282AC2" w:rsidRPr="00E912A8" w:rsidRDefault="00282AC2" w:rsidP="00E912A8">
      <w:pPr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82AC2" w:rsidRPr="00E912A8" w:rsidRDefault="00282AC2" w:rsidP="00E912A8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i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82AC2" w:rsidRPr="00E912A8" w:rsidRDefault="00282AC2" w:rsidP="000902FA">
      <w:pPr>
        <w:rPr>
          <w:rFonts w:ascii="Times New Roman" w:hAnsi="Times New Roman"/>
          <w:sz w:val="24"/>
          <w:szCs w:val="24"/>
        </w:rPr>
      </w:pPr>
    </w:p>
    <w:p w:rsidR="00282AC2" w:rsidRDefault="00282AC2"/>
    <w:sectPr w:rsidR="00282AC2" w:rsidSect="00090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50A9"/>
    <w:multiLevelType w:val="multilevel"/>
    <w:tmpl w:val="2FF2D93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ABE3ED5"/>
    <w:multiLevelType w:val="hybridMultilevel"/>
    <w:tmpl w:val="B1E07DC8"/>
    <w:lvl w:ilvl="0" w:tplc="90F486A4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505C73"/>
    <w:multiLevelType w:val="hybridMultilevel"/>
    <w:tmpl w:val="B232A8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33156039"/>
    <w:multiLevelType w:val="multilevel"/>
    <w:tmpl w:val="540A6DBA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>
    <w:nsid w:val="69AC35CC"/>
    <w:multiLevelType w:val="multilevel"/>
    <w:tmpl w:val="46CED19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16"/>
  </w:num>
  <w:num w:numId="7">
    <w:abstractNumId w:val="9"/>
  </w:num>
  <w:num w:numId="8">
    <w:abstractNumId w:val="15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8"/>
  </w:num>
  <w:num w:numId="14">
    <w:abstractNumId w:val="14"/>
  </w:num>
  <w:num w:numId="15">
    <w:abstractNumId w:val="1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2FA"/>
    <w:rsid w:val="00016E6A"/>
    <w:rsid w:val="000251D6"/>
    <w:rsid w:val="000308E9"/>
    <w:rsid w:val="000401BE"/>
    <w:rsid w:val="000501F1"/>
    <w:rsid w:val="000549AC"/>
    <w:rsid w:val="00086547"/>
    <w:rsid w:val="000902FA"/>
    <w:rsid w:val="0009553B"/>
    <w:rsid w:val="000C023D"/>
    <w:rsid w:val="00105A8F"/>
    <w:rsid w:val="001933C5"/>
    <w:rsid w:val="001A1905"/>
    <w:rsid w:val="001B440E"/>
    <w:rsid w:val="002261D2"/>
    <w:rsid w:val="00231007"/>
    <w:rsid w:val="002454EC"/>
    <w:rsid w:val="002478F8"/>
    <w:rsid w:val="00282AC2"/>
    <w:rsid w:val="00290786"/>
    <w:rsid w:val="002D19B5"/>
    <w:rsid w:val="00321D2F"/>
    <w:rsid w:val="00334E5C"/>
    <w:rsid w:val="00347FB2"/>
    <w:rsid w:val="003A215D"/>
    <w:rsid w:val="003F6D0C"/>
    <w:rsid w:val="00423D20"/>
    <w:rsid w:val="00443A0A"/>
    <w:rsid w:val="00473380"/>
    <w:rsid w:val="004757AA"/>
    <w:rsid w:val="004D6504"/>
    <w:rsid w:val="004F4F03"/>
    <w:rsid w:val="00570DF2"/>
    <w:rsid w:val="005771F2"/>
    <w:rsid w:val="005D4755"/>
    <w:rsid w:val="006157D6"/>
    <w:rsid w:val="0063438C"/>
    <w:rsid w:val="006E030A"/>
    <w:rsid w:val="00786D67"/>
    <w:rsid w:val="007B6896"/>
    <w:rsid w:val="007C10BC"/>
    <w:rsid w:val="007C320F"/>
    <w:rsid w:val="007E3B81"/>
    <w:rsid w:val="008347D6"/>
    <w:rsid w:val="00834C0A"/>
    <w:rsid w:val="00854E88"/>
    <w:rsid w:val="00937441"/>
    <w:rsid w:val="00942680"/>
    <w:rsid w:val="00955388"/>
    <w:rsid w:val="009946F9"/>
    <w:rsid w:val="00A47C81"/>
    <w:rsid w:val="00A8259F"/>
    <w:rsid w:val="00AA6D79"/>
    <w:rsid w:val="00AC1308"/>
    <w:rsid w:val="00AC3C8A"/>
    <w:rsid w:val="00B1572C"/>
    <w:rsid w:val="00B45CB2"/>
    <w:rsid w:val="00BC6900"/>
    <w:rsid w:val="00C626B6"/>
    <w:rsid w:val="00C6488F"/>
    <w:rsid w:val="00CA571B"/>
    <w:rsid w:val="00D26B73"/>
    <w:rsid w:val="00D33156"/>
    <w:rsid w:val="00DD192C"/>
    <w:rsid w:val="00E023AB"/>
    <w:rsid w:val="00E06C3E"/>
    <w:rsid w:val="00E9002E"/>
    <w:rsid w:val="00E912A8"/>
    <w:rsid w:val="00EC15D4"/>
    <w:rsid w:val="00EF2796"/>
    <w:rsid w:val="00EF3329"/>
    <w:rsid w:val="00F045E2"/>
    <w:rsid w:val="00F133DB"/>
    <w:rsid w:val="00F33C17"/>
    <w:rsid w:val="00F861AF"/>
    <w:rsid w:val="00FA16E8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FA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0902FA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"/>
    <w:uiPriority w:val="99"/>
    <w:locked/>
    <w:rsid w:val="000308E9"/>
    <w:rPr>
      <w:rFonts w:ascii="Calibri" w:hAnsi="Calibri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5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874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5663</Words>
  <Characters>32282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Grizli777</Company>
  <LinksUpToDate>false</LinksUpToDate>
  <CharactersWithSpaces>37870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Vladimir</dc:creator>
  <cp:keywords/>
  <dc:description/>
  <cp:lastModifiedBy>Людмила Владимировна</cp:lastModifiedBy>
  <cp:revision>10</cp:revision>
  <dcterms:created xsi:type="dcterms:W3CDTF">2020-04-25T12:53:00Z</dcterms:created>
  <dcterms:modified xsi:type="dcterms:W3CDTF">2022-09-09T10:52:00Z</dcterms:modified>
</cp:coreProperties>
</file>